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Сексуальное насилие – это любое принудительное сексуальное действие или использование сексуальности другого человека. Сексуальное насилие – это посягательство на половую неприкосновенность человека. «Жертва» используется как средство достижения сексуального удовлетворения, не считаясь ни с ее желаниями, ни с интересами, ни с предпочтениями.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941F2">
        <w:rPr>
          <w:rFonts w:ascii="Times New Roman" w:hAnsi="Times New Roman" w:cs="Times New Roman"/>
          <w:sz w:val="28"/>
          <w:szCs w:val="28"/>
        </w:rPr>
        <w:t>Сексуальное насилие</w:t>
      </w:r>
    </w:p>
    <w:bookmarkEnd w:id="0"/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Существуют три основные группы людей, со стороны которых ребенок может подвергнуться сексуальному домогательству и оскорблениям: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 xml:space="preserve">первая – другие дети, обычно </w:t>
      </w:r>
      <w:proofErr w:type="gramStart"/>
      <w:r w:rsidRPr="00A941F2">
        <w:rPr>
          <w:rFonts w:ascii="Times New Roman" w:hAnsi="Times New Roman" w:cs="Times New Roman"/>
          <w:sz w:val="28"/>
          <w:szCs w:val="28"/>
        </w:rPr>
        <w:t>более старшего</w:t>
      </w:r>
      <w:proofErr w:type="gramEnd"/>
      <w:r w:rsidRPr="00A941F2">
        <w:rPr>
          <w:rFonts w:ascii="Times New Roman" w:hAnsi="Times New Roman" w:cs="Times New Roman"/>
          <w:sz w:val="28"/>
          <w:szCs w:val="28"/>
        </w:rPr>
        <w:t xml:space="preserve"> возраста;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вторая – взрослые, с которыми ребенок знаком;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третья – неизвестные ребенку люди.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Как показали исследования криминалистов, две трети всех изнасилований и попыток к этому были совершены отнюдь не незнакомцами, а людьми, которые были известны жертвам, – друзьями, знакомыми, дальними родственниками и т.д.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Практически все изнасилования, совершаемые друзьями и знакомыми, случаются, когда пара находится в каком–то уединенном месте. Тщательный анализ происшествий показал: нередко имеет место употребление алкоголя или наркотиков, жертва, как правило, недостаточно хорошо знает нападающего. Изнасилованию часто предшествует физический контакт между членами пары, например, поцелуи.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 xml:space="preserve">Исследования также обнаружили, что лица мужского пола довольно часто усматривают сексуальное приглашение в тех случаях, когда в действительности ничего подобного не происходит. Понятие «сексуальность» юноши и мужчины в целом распространяют на гораздо большее число обстоятельств, нежели девушки и женщины. Рукопожатие, взгляд, улыбка могут быть </w:t>
      </w:r>
      <w:proofErr w:type="gramStart"/>
      <w:r w:rsidRPr="00A941F2">
        <w:rPr>
          <w:rFonts w:ascii="Times New Roman" w:hAnsi="Times New Roman" w:cs="Times New Roman"/>
          <w:sz w:val="28"/>
          <w:szCs w:val="28"/>
        </w:rPr>
        <w:t>истолкованы</w:t>
      </w:r>
      <w:proofErr w:type="gramEnd"/>
      <w:r w:rsidRPr="00A941F2">
        <w:rPr>
          <w:rFonts w:ascii="Times New Roman" w:hAnsi="Times New Roman" w:cs="Times New Roman"/>
          <w:sz w:val="28"/>
          <w:szCs w:val="28"/>
        </w:rPr>
        <w:t xml:space="preserve"> превратно.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941F2">
        <w:rPr>
          <w:rFonts w:ascii="Times New Roman" w:hAnsi="Times New Roman" w:cs="Times New Roman"/>
          <w:sz w:val="28"/>
          <w:szCs w:val="28"/>
          <w:u w:val="single"/>
        </w:rPr>
        <w:t>Трудно дать точный рецепт, как полностью избежать сексуальных домогательств, но советы, которые приведены ниже, должны помочь девушке или женщине в трудной ситуации.</w:t>
      </w:r>
    </w:p>
    <w:p w:rsidR="00A941F2" w:rsidRPr="00A941F2" w:rsidRDefault="00A941F2" w:rsidP="00A941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Совет первый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Встречаясь с новым приятелем, будьте на виду у других людей, пока не узнаете его достаточно хорошо и не сможете ему доверять.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Совет второй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Если во время свидания у вас появилось нехорошее предчувствие, прислушайтесь к этому. Позвоните домой или используйте какой–</w:t>
      </w:r>
      <w:proofErr w:type="spellStart"/>
      <w:r w:rsidRPr="00A941F2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A941F2">
        <w:rPr>
          <w:rFonts w:ascii="Times New Roman" w:hAnsi="Times New Roman" w:cs="Times New Roman"/>
          <w:sz w:val="28"/>
          <w:szCs w:val="28"/>
        </w:rPr>
        <w:t xml:space="preserve"> повод для того, чтобы уйти.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lastRenderedPageBreak/>
        <w:t>Совет третий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Будьте трезвыми. Употребляя же алкоголь, ведите себя осторожно со своими товарищами, знайте, что иногда юноши и мужчины потчуют Вас спиртным или наркотиками, рассчитывая ослабить ваш самоконтроль и способность оказывать сопротивление.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Совет четвертый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 xml:space="preserve">Будьте внимательны к ранним тревожным признакам потенциального насильника. </w:t>
      </w:r>
      <w:proofErr w:type="gramStart"/>
      <w:r w:rsidRPr="00A941F2">
        <w:rPr>
          <w:rFonts w:ascii="Times New Roman" w:hAnsi="Times New Roman" w:cs="Times New Roman"/>
          <w:sz w:val="28"/>
          <w:szCs w:val="28"/>
        </w:rPr>
        <w:t>Эти признаки описаны как теми, кто борется с насильниками, так и самими жертвами; они включают в себя поведение, унижающее ваше достоинство, резкое неприятие возражений, запутывающий стиль поведения,  циничное отношение к девушкам и женщинам, нежелание видеть в вас равного, обиженное отношение к окружающим и злость, если вы не следуете покорно за тем, что говорит или делает этот человек.</w:t>
      </w:r>
      <w:proofErr w:type="gramEnd"/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Совет пятый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 xml:space="preserve">С самого начала дайте ясно понять знакомому, где для вас пролегают границы дозволенного. Не дожидайтесь того, когда он заключит вас в объятия на своем диване. Добейтесь от него понимания и согласия в том смысле, что любые сексуальные действия между вами </w:t>
      </w:r>
      <w:proofErr w:type="gramStart"/>
      <w:r w:rsidRPr="00A941F2">
        <w:rPr>
          <w:rFonts w:ascii="Times New Roman" w:hAnsi="Times New Roman" w:cs="Times New Roman"/>
          <w:sz w:val="28"/>
          <w:szCs w:val="28"/>
        </w:rPr>
        <w:t>будут совершаться по взаимному желанию и что в любой момент вы имеете</w:t>
      </w:r>
      <w:proofErr w:type="gramEnd"/>
      <w:r w:rsidRPr="00A941F2">
        <w:rPr>
          <w:rFonts w:ascii="Times New Roman" w:hAnsi="Times New Roman" w:cs="Times New Roman"/>
          <w:sz w:val="28"/>
          <w:szCs w:val="28"/>
        </w:rPr>
        <w:t xml:space="preserve"> право сказать «нет».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Совет шестой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Не отправляйтесь куда–либо с незнакомым парнем, познакомившись на дискотеке или в другом месте встреч молодежи, ведь, по сути, такой флирт чреват многими опасными последствиями. Не позволяйте мгновенным порывам влиять на ваши решения.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Совет седьмой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Если вас станут принуждать нарушить ваши нормы сексуального поведения, советуем вам «раскапризничаться». Устройте истерику и постарайтесь по возможности убежать. Плачьте и кричите, особенно тогда, когда вас могут услышать другие люди.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Совет восьмой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 xml:space="preserve">Решение оказывать или не оказывать физическое сопротивление насильнику можете принять только вы сами в зависимости от обстоятельств. Если нападающий угрожает оружием, </w:t>
      </w:r>
      <w:proofErr w:type="gramStart"/>
      <w:r w:rsidRPr="00A941F2">
        <w:rPr>
          <w:rFonts w:ascii="Times New Roman" w:hAnsi="Times New Roman" w:cs="Times New Roman"/>
          <w:sz w:val="28"/>
          <w:szCs w:val="28"/>
        </w:rPr>
        <w:t>большинство экспертов не советует оказывать</w:t>
      </w:r>
      <w:proofErr w:type="gramEnd"/>
      <w:r w:rsidRPr="00A941F2">
        <w:rPr>
          <w:rFonts w:ascii="Times New Roman" w:hAnsi="Times New Roman" w:cs="Times New Roman"/>
          <w:sz w:val="28"/>
          <w:szCs w:val="28"/>
        </w:rPr>
        <w:t xml:space="preserve"> ему сопротивления.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В любом случае вы должны оценить ситуацию, свои возможности и действовать согласно сделанным выводам. Надо помнить, что подчинение вовсе не означает согласие, это всего лишь действие, предпринимаемое вами для сохранения своей жизни.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lastRenderedPageBreak/>
        <w:t>Если же вы решили сопротивляться, используйте для этого все доступные средства и будьте беспощадны к насильнику, чтобы вывести его из строя на время, необходимое для побега.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Необходимо напоминать тем, кто пытается вовлечь девушку в сексуальные отношения путем насилия, что злоупотребление не вполне сознательным состоянием жертвы (например, в результате воздействия алкоголя или наркотиков) рассматривается по закону как изнасилование.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941F2">
        <w:rPr>
          <w:rFonts w:ascii="Times New Roman" w:hAnsi="Times New Roman" w:cs="Times New Roman"/>
          <w:sz w:val="28"/>
          <w:szCs w:val="28"/>
          <w:u w:val="single"/>
        </w:rPr>
        <w:t>Если понадобится помощь, где ее можно получить?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Можно назвать две причины, почему возможности по получению помощи используются недостаточно широко. Первая заключается в том, что подростки часто просто не знают, в какие специальные службы или органы обратиться, вторая – в том, что некоторые юноши и девушки стесняются обращаться в них. Но не стоит стесняться, обращайтесь в любой момент; там ждут, когда вы прибегнете к их помощи, так как оказывать ее окружающим – смысл существования многих из работающих там людей.</w:t>
      </w:r>
    </w:p>
    <w:p w:rsid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Общенациональная детская телефонная линия помощи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8-801-100-16-11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Бесплатно, анонимно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Горячая линия 8-801-201-55-55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по безопасному выезду, пребыванию за рубежом и противодействию торговле людьми (включая вопросы по противодействию сексуальному насилию в отношении несовершеннолетних, в том числе в сети Интернет)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Бесплатно, анонимно, круглосуточно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Информационный ресурс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www.kids.pomogut.by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Милиция – 102</w:t>
      </w:r>
    </w:p>
    <w:p w:rsidR="00A941F2" w:rsidRPr="00A941F2" w:rsidRDefault="00A941F2" w:rsidP="00A94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1F2">
        <w:rPr>
          <w:rFonts w:ascii="Times New Roman" w:hAnsi="Times New Roman" w:cs="Times New Roman"/>
          <w:sz w:val="28"/>
          <w:szCs w:val="28"/>
        </w:rPr>
        <w:t>Бесплатно, круглосуточно</w:t>
      </w:r>
    </w:p>
    <w:sectPr w:rsidR="00A941F2" w:rsidRPr="00A94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59C"/>
    <w:rsid w:val="005E159C"/>
    <w:rsid w:val="00A941F2"/>
    <w:rsid w:val="00FD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825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2024-11-18T09:00:00Z</dcterms:created>
  <dcterms:modified xsi:type="dcterms:W3CDTF">2024-11-18T09:08:00Z</dcterms:modified>
</cp:coreProperties>
</file>